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DD81C25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8C1B0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8C1B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8C1B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8C1B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8C1B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8C1B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8C1B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8C1B0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8C1B0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8C1B0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8C1B0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8C1B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8C1B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8C1B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4175E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426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lastRenderedPageBreak/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AFAB" w14:textId="77777777" w:rsidR="00950231" w:rsidRDefault="00950231" w:rsidP="00DE79F6">
      <w:pPr>
        <w:spacing w:before="0"/>
      </w:pPr>
      <w:r>
        <w:separator/>
      </w:r>
    </w:p>
  </w:endnote>
  <w:endnote w:type="continuationSeparator" w:id="0">
    <w:p w14:paraId="1DB125F1" w14:textId="77777777" w:rsidR="00950231" w:rsidRDefault="0095023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9A2F7" w14:textId="77777777" w:rsidR="008C1B02" w:rsidRDefault="008C1B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E848" w14:textId="77777777" w:rsidR="008C1B02" w:rsidRDefault="008C1B0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E72BC" w14:textId="77777777" w:rsidR="00950231" w:rsidRDefault="00950231" w:rsidP="00DE79F6">
      <w:pPr>
        <w:spacing w:before="0"/>
      </w:pPr>
      <w:r>
        <w:separator/>
      </w:r>
    </w:p>
  </w:footnote>
  <w:footnote w:type="continuationSeparator" w:id="0">
    <w:p w14:paraId="17CA4C79" w14:textId="77777777" w:rsidR="00950231" w:rsidRDefault="0095023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F366" w14:textId="77777777" w:rsidR="008C1B02" w:rsidRDefault="008C1B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213F8" w14:textId="0B41193E" w:rsidR="004175E0" w:rsidRDefault="004175E0" w:rsidP="004175E0">
    <w:pPr>
      <w:pStyle w:val="Nagwek"/>
      <w:spacing w:before="0"/>
      <w:jc w:val="center"/>
      <w:rPr>
        <w:vertAlign w:val="superscript"/>
      </w:rPr>
    </w:pPr>
    <w:r>
      <w:rPr>
        <w:vertAlign w:val="superscript"/>
      </w:rPr>
      <w:tab/>
      <w:t>Załącznik nr 3.</w:t>
    </w:r>
    <w:r w:rsidR="008C1B02">
      <w:rPr>
        <w:vertAlign w:val="superscript"/>
      </w:rPr>
      <w:t>1</w:t>
    </w:r>
    <w:r>
      <w:rPr>
        <w:vertAlign w:val="superscript"/>
      </w:rPr>
      <w:t xml:space="preserve"> do Regulaminu wyboru projektów</w:t>
    </w:r>
  </w:p>
  <w:p w14:paraId="38E50648" w14:textId="2DF323FC" w:rsidR="004175E0" w:rsidRDefault="004175E0" w:rsidP="004175E0">
    <w:pPr>
      <w:pStyle w:val="Nagwek"/>
      <w:spacing w:before="0"/>
      <w:jc w:val="center"/>
      <w:rPr>
        <w:vertAlign w:val="superscript"/>
      </w:rPr>
    </w:pPr>
    <w:r>
      <w:rPr>
        <w:vertAlign w:val="superscript"/>
      </w:rPr>
      <w:t xml:space="preserve">                                                                                                       w ramach naboru nr </w:t>
    </w:r>
    <w:r w:rsidRPr="006B4262">
      <w:rPr>
        <w:b/>
        <w:bCs/>
        <w:vertAlign w:val="superscript"/>
      </w:rPr>
      <w:t>FEWM.02.0</w:t>
    </w:r>
    <w:r>
      <w:rPr>
        <w:b/>
        <w:bCs/>
        <w:vertAlign w:val="superscript"/>
      </w:rPr>
      <w:t>2</w:t>
    </w:r>
    <w:r w:rsidRPr="006B4262">
      <w:rPr>
        <w:b/>
        <w:bCs/>
        <w:vertAlign w:val="superscript"/>
      </w:rPr>
      <w:t>-IZ.00-00</w:t>
    </w:r>
    <w:r>
      <w:rPr>
        <w:b/>
        <w:bCs/>
        <w:vertAlign w:val="superscript"/>
      </w:rPr>
      <w:t>2</w:t>
    </w:r>
    <w:r w:rsidRPr="006B4262">
      <w:rPr>
        <w:b/>
        <w:bCs/>
        <w:vertAlign w:val="superscript"/>
      </w:rPr>
      <w:t>/25</w:t>
    </w:r>
    <w:r>
      <w:rPr>
        <w:b/>
        <w:bCs/>
        <w:vertAlign w:val="superscript"/>
      </w:rPr>
      <w:t xml:space="preserve"> </w:t>
    </w:r>
    <w:r w:rsidRPr="00585E3E">
      <w:rPr>
        <w:vertAlign w:val="superscript"/>
      </w:rPr>
      <w:t>z ………………… 2025 r.</w:t>
    </w:r>
  </w:p>
  <w:p w14:paraId="5F33276C" w14:textId="77777777" w:rsidR="004175E0" w:rsidRDefault="004175E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175E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1B0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1813F-4575-40D6-9D7D-7220DBD2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Julia Rogalska (Przeciszewska)</cp:lastModifiedBy>
  <cp:revision>21</cp:revision>
  <dcterms:created xsi:type="dcterms:W3CDTF">2024-01-31T14:32:00Z</dcterms:created>
  <dcterms:modified xsi:type="dcterms:W3CDTF">2025-10-08T11:12:00Z</dcterms:modified>
</cp:coreProperties>
</file>